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211C" w14:textId="77777777" w:rsidR="00034EBE" w:rsidRPr="000466FB" w:rsidRDefault="00034EBE" w:rsidP="00034EBE">
      <w:pPr>
        <w:pStyle w:val="Bezmezer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466FB">
        <w:rPr>
          <w:b/>
          <w:sz w:val="28"/>
          <w:szCs w:val="28"/>
        </w:rPr>
        <w:t>MATEŘSKÁ ŠKOLA BRNO, ŠROMOVA 55, PŘÍSPĚVKOVÁ ORGANIZACE</w:t>
      </w:r>
    </w:p>
    <w:p w14:paraId="2BE7BC92" w14:textId="013FD77A" w:rsidR="00034EBE" w:rsidRPr="001509FE" w:rsidRDefault="00034EBE" w:rsidP="001509FE">
      <w:pPr>
        <w:pStyle w:val="Bezmezer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Šromova 55, Brno, PSČ: 643 00, IČ: 71294911, </w:t>
      </w:r>
      <w:hyperlink r:id="rId7" w:history="1">
        <w:r w:rsidRPr="003D4455">
          <w:rPr>
            <w:rStyle w:val="Hypertextovodkaz"/>
            <w:b/>
          </w:rPr>
          <w:t>mssromova@seznam.cz</w:t>
        </w:r>
      </w:hyperlink>
      <w:r>
        <w:rPr>
          <w:b/>
        </w:rPr>
        <w:t>, tel: 739 382 958</w:t>
      </w:r>
    </w:p>
    <w:p w14:paraId="59BDAEEF" w14:textId="77777777" w:rsidR="00034EBE" w:rsidRPr="00982BBA" w:rsidRDefault="00034EBE" w:rsidP="00034EB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82BBA">
        <w:rPr>
          <w:rFonts w:ascii="Times New Roman" w:hAnsi="Times New Roman"/>
        </w:rPr>
        <w:t xml:space="preserve"> </w:t>
      </w:r>
    </w:p>
    <w:p w14:paraId="221D9832" w14:textId="77777777" w:rsidR="009078D9" w:rsidRPr="00073AA9" w:rsidRDefault="00000000" w:rsidP="001509FE">
      <w:pPr>
        <w:pStyle w:val="Textbody"/>
        <w:jc w:val="center"/>
        <w:rPr>
          <w:rFonts w:ascii="Times New Roman" w:hAnsi="Times New Roman" w:cs="Times New Roman"/>
          <w:sz w:val="36"/>
          <w:szCs w:val="36"/>
        </w:rPr>
      </w:pPr>
      <w:r w:rsidRPr="00073AA9">
        <w:rPr>
          <w:rFonts w:ascii="Times New Roman" w:hAnsi="Times New Roman" w:cs="Times New Roman"/>
          <w:b/>
          <w:color w:val="000000"/>
          <w:sz w:val="36"/>
          <w:szCs w:val="36"/>
        </w:rPr>
        <w:t>Ceny stravného od 1. září 2025</w:t>
      </w:r>
    </w:p>
    <w:p w14:paraId="39A5D7DB" w14:textId="5F9BAFBA" w:rsidR="00073AA9" w:rsidRDefault="002D5926" w:rsidP="001509FE">
      <w:pPr>
        <w:pStyle w:val="Textbody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Úplata za stravování</w:t>
      </w:r>
      <w:r w:rsidR="00073AA9" w:rsidRPr="00073A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zvyšuje </w:t>
      </w:r>
      <w:r w:rsidR="00073AA9">
        <w:rPr>
          <w:rFonts w:ascii="Times New Roman" w:hAnsi="Times New Roman" w:cs="Times New Roman"/>
          <w:bCs/>
          <w:color w:val="000000"/>
          <w:sz w:val="24"/>
          <w:szCs w:val="24"/>
        </w:rPr>
        <w:t>v důsledku nárůstu cen za potraviny, OVN (osobní a věcné náklady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073A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zůstávají ve stejné výši.</w:t>
      </w:r>
    </w:p>
    <w:p w14:paraId="1E137EB7" w14:textId="33FADABA" w:rsidR="00073AA9" w:rsidRPr="00073AA9" w:rsidRDefault="00073AA9" w:rsidP="001509FE">
      <w:pPr>
        <w:pStyle w:val="Textbody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3A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Děti jsou rozděleny do kategorií, dle dosaženého věku v daném školním roce. </w:t>
      </w:r>
    </w:p>
    <w:p w14:paraId="5390803E" w14:textId="6014EEA1" w:rsidR="00034EBE" w:rsidRDefault="001509FE" w:rsidP="001509FE">
      <w:pPr>
        <w:pStyle w:val="Textbody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sectPr w:rsidR="00034EBE">
          <w:pgSz w:w="11906" w:h="16838"/>
          <w:pgMar w:top="993" w:right="1417" w:bottom="709" w:left="1417" w:header="708" w:footer="708" w:gutter="0"/>
          <w:cols w:space="708"/>
        </w:sectPr>
      </w:pPr>
      <w:proofErr w:type="spellStart"/>
      <w:r w:rsidRPr="001509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I.kategorie</w:t>
      </w:r>
      <w:proofErr w:type="spellEnd"/>
      <w:r w:rsidRPr="001509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509F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509F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509F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509F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509F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II.kategorie</w:t>
      </w:r>
      <w:proofErr w:type="spellEnd"/>
    </w:p>
    <w:p w14:paraId="7BF341B6" w14:textId="3BC43019" w:rsidR="009078D9" w:rsidRPr="001509FE" w:rsidRDefault="00000000">
      <w:pPr>
        <w:pStyle w:val="Textbody"/>
        <w:spacing w:after="159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509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Pro děti </w:t>
      </w:r>
      <w:r w:rsidR="001509FE" w:rsidRPr="001509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do 6 let:</w:t>
      </w:r>
    </w:p>
    <w:p w14:paraId="3E2CDF6C" w14:textId="77777777" w:rsidR="009078D9" w:rsidRPr="00034EBE" w:rsidRDefault="00000000">
      <w:pPr>
        <w:pStyle w:val="Textbody"/>
        <w:spacing w:after="15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Přesnídávka: </w:t>
      </w: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ab/>
        <w:t>15,- Kč</w:t>
      </w:r>
    </w:p>
    <w:p w14:paraId="5A841942" w14:textId="77777777" w:rsidR="009078D9" w:rsidRPr="00034EBE" w:rsidRDefault="00000000">
      <w:pPr>
        <w:pStyle w:val="Textbody"/>
        <w:spacing w:after="15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Oběd: </w:t>
      </w: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ab/>
        <w:t>24,- Kč</w:t>
      </w:r>
    </w:p>
    <w:p w14:paraId="18C9EFD1" w14:textId="77777777" w:rsidR="009078D9" w:rsidRPr="00034EBE" w:rsidRDefault="00000000">
      <w:pPr>
        <w:pStyle w:val="Textbody"/>
        <w:spacing w:after="15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Svačinka: </w:t>
      </w: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ab/>
        <w:t>11,- Kč</w:t>
      </w:r>
    </w:p>
    <w:p w14:paraId="1601DB8D" w14:textId="33D7F9BC" w:rsidR="009078D9" w:rsidRPr="00B67318" w:rsidRDefault="00000000">
      <w:pPr>
        <w:pStyle w:val="Textbody"/>
        <w:spacing w:after="15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318">
        <w:rPr>
          <w:rFonts w:ascii="Times New Roman" w:hAnsi="Times New Roman" w:cs="Times New Roman"/>
          <w:b/>
          <w:color w:val="000000"/>
          <w:sz w:val="28"/>
          <w:szCs w:val="28"/>
        </w:rPr>
        <w:t>Cena za stravné: 50,- Kč</w:t>
      </w:r>
      <w:r w:rsidR="00B67318">
        <w:rPr>
          <w:rFonts w:ascii="Times New Roman" w:hAnsi="Times New Roman" w:cs="Times New Roman"/>
          <w:b/>
          <w:color w:val="000000"/>
          <w:sz w:val="28"/>
          <w:szCs w:val="28"/>
        </w:rPr>
        <w:t>/den</w:t>
      </w:r>
      <w:r w:rsidRPr="00B673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05073A8" w14:textId="65DE8BFF" w:rsidR="009078D9" w:rsidRPr="00034EBE" w:rsidRDefault="001509FE">
      <w:pPr>
        <w:pStyle w:val="Textbody"/>
        <w:spacing w:after="15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509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 děti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od 7 let</w:t>
      </w:r>
      <w:r w:rsidR="00000000" w:rsidRPr="00034E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14:paraId="0971E028" w14:textId="77777777" w:rsidR="009078D9" w:rsidRPr="00034EBE" w:rsidRDefault="00000000">
      <w:pPr>
        <w:pStyle w:val="Textbody"/>
        <w:spacing w:after="15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Přesnídávka: </w:t>
      </w: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ab/>
        <w:t>16,- Kč</w:t>
      </w:r>
    </w:p>
    <w:p w14:paraId="70B11620" w14:textId="77777777" w:rsidR="009078D9" w:rsidRPr="00034EBE" w:rsidRDefault="00000000">
      <w:pPr>
        <w:pStyle w:val="Textbody"/>
        <w:spacing w:after="15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Oběd: </w:t>
      </w: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ab/>
        <w:t>26,- Kč</w:t>
      </w:r>
    </w:p>
    <w:p w14:paraId="54AAC149" w14:textId="77777777" w:rsidR="009078D9" w:rsidRPr="00034EBE" w:rsidRDefault="00000000">
      <w:pPr>
        <w:pStyle w:val="Textbody"/>
        <w:spacing w:after="15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Svačinka: </w:t>
      </w: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34EBE">
        <w:rPr>
          <w:rFonts w:ascii="Times New Roman" w:hAnsi="Times New Roman" w:cs="Times New Roman"/>
          <w:b/>
          <w:color w:val="000000"/>
          <w:sz w:val="28"/>
          <w:szCs w:val="28"/>
        </w:rPr>
        <w:tab/>
        <w:t>11,- Kč</w:t>
      </w:r>
    </w:p>
    <w:p w14:paraId="45FC71C3" w14:textId="68170C5E" w:rsidR="00B67318" w:rsidRPr="00B67318" w:rsidRDefault="00B67318" w:rsidP="00B67318">
      <w:pPr>
        <w:pStyle w:val="Textbody"/>
        <w:spacing w:after="15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318">
        <w:rPr>
          <w:rFonts w:ascii="Times New Roman" w:hAnsi="Times New Roman" w:cs="Times New Roman"/>
          <w:b/>
          <w:color w:val="000000"/>
          <w:sz w:val="28"/>
          <w:szCs w:val="28"/>
        </w:rPr>
        <w:t>Cena za stravné: 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67318">
        <w:rPr>
          <w:rFonts w:ascii="Times New Roman" w:hAnsi="Times New Roman" w:cs="Times New Roman"/>
          <w:b/>
          <w:color w:val="000000"/>
          <w:sz w:val="28"/>
          <w:szCs w:val="28"/>
        </w:rPr>
        <w:t>,- Kč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/den</w:t>
      </w:r>
      <w:r w:rsidRPr="00B673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00A523E1" w14:textId="77777777" w:rsidR="00B67318" w:rsidRDefault="00B67318" w:rsidP="00034EBE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B67318" w:rsidSect="00B67318">
          <w:type w:val="continuous"/>
          <w:pgSz w:w="11906" w:h="16838"/>
          <w:pgMar w:top="993" w:right="1417" w:bottom="709" w:left="1417" w:header="708" w:footer="708" w:gutter="0"/>
          <w:cols w:num="2" w:space="708"/>
        </w:sectPr>
      </w:pPr>
    </w:p>
    <w:p w14:paraId="04C240AA" w14:textId="2CB8A00E" w:rsidR="009078D9" w:rsidRPr="001509FE" w:rsidRDefault="00000000" w:rsidP="00034EBE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9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(OVN </w:t>
      </w:r>
      <w:r w:rsidR="00073AA9">
        <w:rPr>
          <w:rFonts w:ascii="Times New Roman" w:hAnsi="Times New Roman" w:cs="Times New Roman"/>
          <w:b/>
          <w:color w:val="000000"/>
          <w:sz w:val="24"/>
          <w:szCs w:val="24"/>
        </w:rPr>
        <w:t>se ke stravnému připočítávají pouze v případě neodhlášené s</w:t>
      </w:r>
      <w:r w:rsidRPr="001509FE">
        <w:rPr>
          <w:rFonts w:ascii="Times New Roman" w:hAnsi="Times New Roman" w:cs="Times New Roman"/>
          <w:b/>
          <w:color w:val="000000"/>
          <w:sz w:val="24"/>
          <w:szCs w:val="24"/>
        </w:rPr>
        <w:t>trav</w:t>
      </w:r>
      <w:r w:rsidR="00073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 či potřeby odebírat obědy v době nemoci dítěte. Cena </w:t>
      </w:r>
      <w:r w:rsidRPr="001509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činí 48,- Kč </w:t>
      </w:r>
      <w:r w:rsidRPr="001509FE">
        <w:rPr>
          <w:rFonts w:ascii="Times New Roman" w:hAnsi="Times New Roman" w:cs="Times New Roman"/>
          <w:color w:val="000000"/>
          <w:sz w:val="24"/>
          <w:szCs w:val="24"/>
        </w:rPr>
        <w:t>denně, od září 2022</w:t>
      </w:r>
      <w:r w:rsidR="00073AA9">
        <w:rPr>
          <w:rFonts w:ascii="Times New Roman" w:hAnsi="Times New Roman" w:cs="Times New Roman"/>
          <w:color w:val="000000"/>
          <w:sz w:val="24"/>
          <w:szCs w:val="24"/>
        </w:rPr>
        <w:t xml:space="preserve"> nezměněna</w:t>
      </w:r>
      <w:r w:rsidRPr="001509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3AA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B377F85" w14:textId="77777777" w:rsidR="009078D9" w:rsidRPr="001509FE" w:rsidRDefault="009078D9" w:rsidP="00034EBE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3C8EB" w14:textId="77777777" w:rsidR="009078D9" w:rsidRPr="001509FE" w:rsidRDefault="00000000" w:rsidP="00034EBE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BE">
        <w:rPr>
          <w:rFonts w:ascii="Times New Roman" w:hAnsi="Times New Roman" w:cs="Times New Roman"/>
          <w:b/>
          <w:sz w:val="28"/>
          <w:szCs w:val="28"/>
          <w:u w:val="single"/>
        </w:rPr>
        <w:t>Cizí strávníci:</w:t>
      </w:r>
      <w:r w:rsidRPr="00034EBE">
        <w:rPr>
          <w:rFonts w:ascii="Times New Roman" w:hAnsi="Times New Roman" w:cs="Times New Roman"/>
          <w:sz w:val="28"/>
          <w:szCs w:val="28"/>
        </w:rPr>
        <w:tab/>
      </w:r>
      <w:r w:rsidRPr="00034EBE">
        <w:rPr>
          <w:rFonts w:ascii="Times New Roman" w:hAnsi="Times New Roman" w:cs="Times New Roman"/>
          <w:sz w:val="28"/>
          <w:szCs w:val="28"/>
        </w:rPr>
        <w:tab/>
      </w:r>
      <w:r w:rsidRPr="001509FE">
        <w:rPr>
          <w:rFonts w:ascii="Times New Roman" w:hAnsi="Times New Roman" w:cs="Times New Roman"/>
          <w:b/>
          <w:bCs/>
          <w:sz w:val="28"/>
          <w:szCs w:val="28"/>
        </w:rPr>
        <w:t>90,- Kč</w:t>
      </w:r>
    </w:p>
    <w:p w14:paraId="76DF8A4D" w14:textId="77777777" w:rsidR="009078D9" w:rsidRPr="00034EBE" w:rsidRDefault="009078D9" w:rsidP="00034EBE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D57624" w14:textId="7153AE46" w:rsidR="001509FE" w:rsidRDefault="00000000" w:rsidP="00034EB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9FE">
        <w:rPr>
          <w:rFonts w:ascii="Times New Roman" w:hAnsi="Times New Roman" w:cs="Times New Roman"/>
          <w:sz w:val="24"/>
          <w:szCs w:val="24"/>
        </w:rPr>
        <w:t xml:space="preserve">Děti </w:t>
      </w:r>
      <w:r w:rsidRPr="001509FE">
        <w:rPr>
          <w:rFonts w:ascii="Times New Roman" w:hAnsi="Times New Roman" w:cs="Times New Roman"/>
          <w:b/>
          <w:sz w:val="24"/>
          <w:szCs w:val="24"/>
        </w:rPr>
        <w:t>do 5 ti let</w:t>
      </w:r>
      <w:r w:rsidRPr="001509FE">
        <w:rPr>
          <w:rFonts w:ascii="Times New Roman" w:hAnsi="Times New Roman" w:cs="Times New Roman"/>
          <w:sz w:val="24"/>
          <w:szCs w:val="24"/>
        </w:rPr>
        <w:t xml:space="preserve"> věku platí měsíčně 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>celkem </w:t>
      </w:r>
      <w:proofErr w:type="gramStart"/>
      <w:r w:rsidRPr="001509F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1.750,-</w:t>
      </w:r>
      <w:proofErr w:type="gramEnd"/>
      <w:r w:rsidRPr="001509F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Kč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 xml:space="preserve"> měsíčně. (750,- </w:t>
      </w:r>
      <w:r w:rsidR="00034EBE" w:rsidRPr="001509FE">
        <w:rPr>
          <w:rFonts w:ascii="Times New Roman" w:hAnsi="Times New Roman" w:cs="Times New Roman"/>
          <w:sz w:val="24"/>
          <w:szCs w:val="24"/>
          <w:lang w:eastAsia="cs-CZ"/>
        </w:rPr>
        <w:t>úplata za předškolní vzdělávání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 xml:space="preserve"> a 1000,- strava). Platbu zasílejte dohromady ve výši </w:t>
      </w:r>
      <w:proofErr w:type="gramStart"/>
      <w:r w:rsidRPr="001509FE">
        <w:rPr>
          <w:rFonts w:ascii="Times New Roman" w:hAnsi="Times New Roman" w:cs="Times New Roman"/>
          <w:sz w:val="24"/>
          <w:szCs w:val="24"/>
          <w:lang w:eastAsia="cs-CZ"/>
        </w:rPr>
        <w:t>1.750,-</w:t>
      </w:r>
      <w:proofErr w:type="gramEnd"/>
      <w:r w:rsidR="00034EBE" w:rsidRPr="001509FE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>Kč.</w:t>
      </w:r>
    </w:p>
    <w:p w14:paraId="39430B16" w14:textId="7F4BEEE0" w:rsidR="001509FE" w:rsidRDefault="00000000" w:rsidP="00034EB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509FE">
        <w:rPr>
          <w:rFonts w:ascii="Times New Roman" w:hAnsi="Times New Roman" w:cs="Times New Roman"/>
          <w:b/>
          <w:sz w:val="24"/>
          <w:szCs w:val="24"/>
          <w:lang w:eastAsia="cs-CZ"/>
        </w:rPr>
        <w:t>Předškoláci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 xml:space="preserve">, tedy děti, které ve školním roce </w:t>
      </w:r>
      <w:r w:rsidRPr="001509FE">
        <w:rPr>
          <w:rFonts w:ascii="Times New Roman" w:hAnsi="Times New Roman" w:cs="Times New Roman"/>
          <w:b/>
          <w:sz w:val="24"/>
          <w:szCs w:val="24"/>
          <w:lang w:eastAsia="cs-CZ"/>
        </w:rPr>
        <w:t>dovrší 6 ti let,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 xml:space="preserve"> platí pouze stravné ve</w:t>
      </w:r>
      <w:r w:rsidR="00034EBE" w:rsidRPr="001509FE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 xml:space="preserve">výši </w:t>
      </w:r>
      <w:r w:rsidRPr="001509F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1000,-</w:t>
      </w:r>
      <w:r w:rsidR="001509F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1509F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Kč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> měsíčně</w:t>
      </w:r>
      <w:r w:rsidR="00034EBE" w:rsidRPr="001509FE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CF378BD" w14:textId="063E0926" w:rsidR="009078D9" w:rsidRPr="001509FE" w:rsidRDefault="00000000" w:rsidP="00034E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09FE">
        <w:rPr>
          <w:rFonts w:ascii="Times New Roman" w:hAnsi="Times New Roman" w:cs="Times New Roman"/>
          <w:b/>
          <w:sz w:val="24"/>
          <w:szCs w:val="24"/>
          <w:lang w:eastAsia="cs-CZ"/>
        </w:rPr>
        <w:t>Předškoláci s odkladem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509FE">
        <w:rPr>
          <w:rFonts w:ascii="Times New Roman" w:hAnsi="Times New Roman" w:cs="Times New Roman"/>
          <w:b/>
          <w:sz w:val="24"/>
          <w:szCs w:val="24"/>
          <w:lang w:eastAsia="cs-CZ"/>
        </w:rPr>
        <w:t>školní docházky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>, tedy děti, které ve školním roce dovrší 7</w:t>
      </w:r>
      <w:r w:rsidR="00034EBE" w:rsidRPr="001509FE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 xml:space="preserve">let věku, platí také pouze stravné, </w:t>
      </w:r>
      <w:r w:rsidR="001509FE">
        <w:rPr>
          <w:rFonts w:ascii="Times New Roman" w:hAnsi="Times New Roman" w:cs="Times New Roman"/>
          <w:sz w:val="24"/>
          <w:szCs w:val="24"/>
          <w:lang w:eastAsia="cs-CZ"/>
        </w:rPr>
        <w:t xml:space="preserve">ale 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>ve výši </w:t>
      </w:r>
      <w:r w:rsidRPr="001509F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1060,- Kč</w:t>
      </w:r>
      <w:r w:rsidRPr="001509FE">
        <w:rPr>
          <w:rFonts w:ascii="Times New Roman" w:hAnsi="Times New Roman" w:cs="Times New Roman"/>
          <w:sz w:val="24"/>
          <w:szCs w:val="24"/>
          <w:lang w:eastAsia="cs-CZ"/>
        </w:rPr>
        <w:t> měsíčně</w:t>
      </w:r>
      <w:r w:rsidR="00034EBE" w:rsidRPr="001509FE">
        <w:rPr>
          <w:rFonts w:ascii="Times New Roman" w:hAnsi="Times New Roman" w:cs="Times New Roman"/>
          <w:sz w:val="24"/>
          <w:szCs w:val="24"/>
          <w:lang w:eastAsia="cs-CZ"/>
        </w:rPr>
        <w:t xml:space="preserve"> (druhá věková kategorie 7-10 let).</w:t>
      </w:r>
    </w:p>
    <w:p w14:paraId="336BC254" w14:textId="77777777" w:rsidR="009078D9" w:rsidRPr="001509FE" w:rsidRDefault="009078D9" w:rsidP="00034EB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0A568B" w14:textId="1B09D84D" w:rsidR="009078D9" w:rsidRDefault="002D5926" w:rsidP="00034EB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platbě n</w:t>
      </w:r>
      <w:r w:rsidR="00000000" w:rsidRPr="001509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ezapomeňte uvést správně </w:t>
      </w:r>
      <w:r w:rsidR="00034EBE" w:rsidRPr="0015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</w:t>
      </w:r>
      <w:r w:rsidR="00000000" w:rsidRPr="001509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pokud je to možné, napište </w:t>
      </w:r>
      <w:r w:rsidR="00000000" w:rsidRPr="0015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 zprávy pro</w:t>
      </w:r>
      <w:r w:rsidR="00034EBE" w:rsidRPr="0015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="00000000" w:rsidRPr="0015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příjemce vždy jméno dítěte</w:t>
      </w:r>
      <w:r w:rsidR="00000000" w:rsidRPr="001509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Platba by měla být uhrazena do </w:t>
      </w:r>
      <w:r w:rsidRPr="0050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 dne v měsíci.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3AD1036" w14:textId="77777777" w:rsidR="001509FE" w:rsidRPr="001509FE" w:rsidRDefault="001509FE" w:rsidP="00034EBE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6D580" w14:textId="598DD2B2" w:rsidR="009078D9" w:rsidRPr="001509FE" w:rsidRDefault="002D5926" w:rsidP="00034EB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Strava se odhlašuje do 12:00 hod. </w:t>
      </w:r>
      <w:r w:rsidR="00000000" w:rsidRPr="001509FE">
        <w:rPr>
          <w:rFonts w:ascii="Times New Roman" w:hAnsi="Times New Roman" w:cs="Times New Roman"/>
          <w:sz w:val="24"/>
          <w:szCs w:val="24"/>
        </w:rPr>
        <w:t>předchozí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000000" w:rsidRPr="001509FE">
        <w:rPr>
          <w:rFonts w:ascii="Times New Roman" w:hAnsi="Times New Roman" w:cs="Times New Roman"/>
          <w:sz w:val="24"/>
          <w:szCs w:val="24"/>
        </w:rPr>
        <w:t xml:space="preserve"> pracovní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000000" w:rsidRPr="001509FE">
        <w:rPr>
          <w:rFonts w:ascii="Times New Roman" w:hAnsi="Times New Roman" w:cs="Times New Roman"/>
          <w:sz w:val="24"/>
          <w:szCs w:val="24"/>
        </w:rPr>
        <w:t xml:space="preserve"> 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00000" w:rsidRPr="001509FE">
        <w:rPr>
          <w:rFonts w:ascii="Times New Roman" w:hAnsi="Times New Roman" w:cs="Times New Roman"/>
          <w:sz w:val="24"/>
          <w:szCs w:val="24"/>
        </w:rPr>
        <w:t xml:space="preserve">, a to </w:t>
      </w:r>
      <w:r w:rsidR="00000000" w:rsidRPr="001509FE">
        <w:rPr>
          <w:rFonts w:ascii="Times New Roman" w:hAnsi="Times New Roman" w:cs="Times New Roman"/>
          <w:b/>
          <w:sz w:val="24"/>
          <w:szCs w:val="24"/>
        </w:rPr>
        <w:t xml:space="preserve">v aplikaci </w:t>
      </w:r>
      <w:r w:rsidR="00987478">
        <w:rPr>
          <w:rFonts w:ascii="Times New Roman" w:hAnsi="Times New Roman" w:cs="Times New Roman"/>
          <w:b/>
          <w:sz w:val="24"/>
          <w:szCs w:val="24"/>
        </w:rPr>
        <w:t>S</w:t>
      </w:r>
      <w:r w:rsidR="00000000" w:rsidRPr="001509FE">
        <w:rPr>
          <w:rFonts w:ascii="Times New Roman" w:hAnsi="Times New Roman" w:cs="Times New Roman"/>
          <w:b/>
          <w:sz w:val="24"/>
          <w:szCs w:val="24"/>
        </w:rPr>
        <w:t>trava.cz</w:t>
      </w:r>
      <w:r w:rsidR="001509FE">
        <w:rPr>
          <w:rFonts w:ascii="Times New Roman" w:hAnsi="Times New Roman" w:cs="Times New Roman"/>
          <w:sz w:val="24"/>
          <w:szCs w:val="24"/>
        </w:rPr>
        <w:t xml:space="preserve">. Výjimečně </w:t>
      </w:r>
      <w:r w:rsidR="00987478">
        <w:rPr>
          <w:rFonts w:ascii="Times New Roman" w:hAnsi="Times New Roman" w:cs="Times New Roman"/>
          <w:sz w:val="24"/>
          <w:szCs w:val="24"/>
        </w:rPr>
        <w:t xml:space="preserve">můžete odhlásit </w:t>
      </w:r>
      <w:r w:rsidR="001509FE">
        <w:rPr>
          <w:rFonts w:ascii="Times New Roman" w:hAnsi="Times New Roman" w:cs="Times New Roman"/>
          <w:sz w:val="24"/>
          <w:szCs w:val="24"/>
        </w:rPr>
        <w:t xml:space="preserve">také </w:t>
      </w:r>
      <w:r w:rsidR="00000000" w:rsidRPr="001509FE">
        <w:rPr>
          <w:rFonts w:ascii="Times New Roman" w:hAnsi="Times New Roman" w:cs="Times New Roman"/>
          <w:b/>
          <w:sz w:val="24"/>
          <w:szCs w:val="24"/>
        </w:rPr>
        <w:t>e-mailem</w:t>
      </w:r>
      <w:r w:rsidR="00000000" w:rsidRPr="001509F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078D9" w:rsidRPr="001509FE">
          <w:rPr>
            <w:rFonts w:ascii="Times New Roman" w:hAnsi="Times New Roman" w:cs="Times New Roman"/>
            <w:sz w:val="24"/>
            <w:szCs w:val="24"/>
          </w:rPr>
          <w:t>kuchyne.mssromova@seznam.cz</w:t>
        </w:r>
      </w:hyperlink>
      <w:r w:rsidR="00000000" w:rsidRPr="001509FE">
        <w:rPr>
          <w:rFonts w:ascii="Times New Roman" w:hAnsi="Times New Roman" w:cs="Times New Roman"/>
          <w:sz w:val="24"/>
          <w:szCs w:val="24"/>
        </w:rPr>
        <w:t>, nebo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00000" w:rsidRPr="001509FE"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zprávou </w:t>
      </w:r>
      <w:r w:rsidR="00000000" w:rsidRPr="001509F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0000" w:rsidRPr="001509FE"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0000" w:rsidRPr="001509FE">
        <w:rPr>
          <w:rFonts w:ascii="Times New Roman" w:hAnsi="Times New Roman" w:cs="Times New Roman"/>
          <w:b/>
          <w:bCs/>
          <w:sz w:val="24"/>
          <w:szCs w:val="24"/>
        </w:rPr>
        <w:t>739 382</w:t>
      </w:r>
      <w:r w:rsidR="001509F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0000" w:rsidRPr="001509FE">
        <w:rPr>
          <w:rFonts w:ascii="Times New Roman" w:hAnsi="Times New Roman" w:cs="Times New Roman"/>
          <w:b/>
          <w:bCs/>
          <w:sz w:val="24"/>
          <w:szCs w:val="24"/>
        </w:rPr>
        <w:t>955</w:t>
      </w:r>
      <w:r w:rsidR="001509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4E4A0C" w14:textId="5513A6F9" w:rsidR="002D5926" w:rsidRDefault="002D5926" w:rsidP="00034EB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dotazů na vedoucí ŠJ můžete v</w:t>
      </w:r>
      <w:r w:rsidR="00000000" w:rsidRPr="001509FE">
        <w:rPr>
          <w:rFonts w:ascii="Times New Roman" w:hAnsi="Times New Roman" w:cs="Times New Roman"/>
          <w:sz w:val="24"/>
          <w:szCs w:val="24"/>
        </w:rPr>
        <w:t xml:space="preserve">olat v po, st, pá od </w:t>
      </w:r>
      <w:r w:rsidR="00000000" w:rsidRPr="001509FE">
        <w:rPr>
          <w:rFonts w:ascii="Times New Roman" w:hAnsi="Times New Roman" w:cs="Times New Roman"/>
          <w:b/>
          <w:bCs/>
          <w:sz w:val="24"/>
          <w:szCs w:val="24"/>
        </w:rPr>
        <w:t>9:00 do 13:00</w:t>
      </w:r>
      <w:r w:rsidR="00000000" w:rsidRPr="001509FE">
        <w:rPr>
          <w:rFonts w:ascii="Times New Roman" w:hAnsi="Times New Roman" w:cs="Times New Roman"/>
          <w:sz w:val="24"/>
          <w:szCs w:val="24"/>
        </w:rPr>
        <w:t xml:space="preserve"> hod</w:t>
      </w:r>
      <w:r>
        <w:rPr>
          <w:rFonts w:ascii="Times New Roman" w:hAnsi="Times New Roman" w:cs="Times New Roman"/>
          <w:sz w:val="24"/>
          <w:szCs w:val="24"/>
        </w:rPr>
        <w:t xml:space="preserve">. Rodiče, kteří mají dítě s dietním omezením, nechť se spojí s vedoucí ŠJ co nejdříve a nastaví si režim stravování. </w:t>
      </w:r>
    </w:p>
    <w:p w14:paraId="12A43524" w14:textId="3DDF7513" w:rsidR="009078D9" w:rsidRPr="001509FE" w:rsidRDefault="00000000" w:rsidP="00034EB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1509FE">
        <w:rPr>
          <w:rFonts w:ascii="Times New Roman" w:hAnsi="Times New Roman" w:cs="Times New Roman"/>
          <w:sz w:val="24"/>
          <w:szCs w:val="24"/>
        </w:rPr>
        <w:t xml:space="preserve">Jídelní lístek je na </w:t>
      </w:r>
      <w:r w:rsidR="002D5926">
        <w:rPr>
          <w:rFonts w:ascii="Times New Roman" w:hAnsi="Times New Roman" w:cs="Times New Roman"/>
          <w:sz w:val="24"/>
          <w:szCs w:val="24"/>
        </w:rPr>
        <w:t xml:space="preserve">webových </w:t>
      </w:r>
      <w:r w:rsidRPr="001509FE">
        <w:rPr>
          <w:rFonts w:ascii="Times New Roman" w:hAnsi="Times New Roman" w:cs="Times New Roman"/>
          <w:sz w:val="24"/>
          <w:szCs w:val="24"/>
        </w:rPr>
        <w:t>stránkách naší MŠ</w:t>
      </w:r>
      <w:r w:rsidR="002D5926">
        <w:rPr>
          <w:rFonts w:ascii="Times New Roman" w:hAnsi="Times New Roman" w:cs="Times New Roman"/>
          <w:sz w:val="24"/>
          <w:szCs w:val="24"/>
        </w:rPr>
        <w:t>,</w:t>
      </w:r>
      <w:r w:rsidRPr="001509F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D5926">
          <w:rPr>
            <w:rStyle w:val="Hypertextovodkaz"/>
            <w:rFonts w:ascii="Times New Roman" w:hAnsi="Times New Roman" w:cs="Times New Roman"/>
            <w:sz w:val="24"/>
            <w:szCs w:val="24"/>
          </w:rPr>
          <w:t>https://mschrlice.cz/</w:t>
        </w:r>
      </w:hyperlink>
      <w:r w:rsidR="002D5926">
        <w:rPr>
          <w:rFonts w:ascii="Times New Roman" w:hAnsi="Times New Roman" w:cs="Times New Roman"/>
          <w:sz w:val="24"/>
          <w:szCs w:val="24"/>
        </w:rPr>
        <w:t xml:space="preserve">, </w:t>
      </w:r>
      <w:r w:rsidRPr="001509FE">
        <w:rPr>
          <w:rFonts w:ascii="Times New Roman" w:hAnsi="Times New Roman" w:cs="Times New Roman"/>
          <w:sz w:val="24"/>
          <w:szCs w:val="24"/>
        </w:rPr>
        <w:t>vždy koncem týdne na</w:t>
      </w:r>
      <w:r w:rsidR="002D5926">
        <w:rPr>
          <w:rFonts w:ascii="Times New Roman" w:hAnsi="Times New Roman" w:cs="Times New Roman"/>
          <w:sz w:val="24"/>
          <w:szCs w:val="24"/>
        </w:rPr>
        <w:t> </w:t>
      </w:r>
      <w:r w:rsidRPr="001509FE">
        <w:rPr>
          <w:rFonts w:ascii="Times New Roman" w:hAnsi="Times New Roman" w:cs="Times New Roman"/>
          <w:sz w:val="24"/>
          <w:szCs w:val="24"/>
        </w:rPr>
        <w:t>následující týden.</w:t>
      </w:r>
    </w:p>
    <w:p w14:paraId="409750CA" w14:textId="77777777" w:rsidR="009078D9" w:rsidRPr="00034EBE" w:rsidRDefault="009078D9" w:rsidP="00034EB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08031D65" w14:textId="77777777" w:rsidR="009078D9" w:rsidRPr="00034EBE" w:rsidRDefault="009078D9" w:rsidP="00034EB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A8B4E28" w14:textId="7C783003" w:rsidR="009078D9" w:rsidRPr="005036BE" w:rsidRDefault="00000000" w:rsidP="00034EB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036BE">
        <w:rPr>
          <w:rFonts w:ascii="Times New Roman" w:hAnsi="Times New Roman" w:cs="Times New Roman"/>
          <w:sz w:val="24"/>
          <w:szCs w:val="24"/>
        </w:rPr>
        <w:t xml:space="preserve">Dne </w:t>
      </w:r>
      <w:r w:rsidR="005036BE">
        <w:rPr>
          <w:rFonts w:ascii="Times New Roman" w:hAnsi="Times New Roman" w:cs="Times New Roman"/>
          <w:sz w:val="24"/>
          <w:szCs w:val="24"/>
        </w:rPr>
        <w:t>20</w:t>
      </w:r>
      <w:r w:rsidRPr="005036BE">
        <w:rPr>
          <w:rFonts w:ascii="Times New Roman" w:hAnsi="Times New Roman" w:cs="Times New Roman"/>
          <w:sz w:val="24"/>
          <w:szCs w:val="24"/>
        </w:rPr>
        <w:t xml:space="preserve">. </w:t>
      </w:r>
      <w:r w:rsidR="005036BE">
        <w:rPr>
          <w:rFonts w:ascii="Times New Roman" w:hAnsi="Times New Roman" w:cs="Times New Roman"/>
          <w:sz w:val="24"/>
          <w:szCs w:val="24"/>
        </w:rPr>
        <w:t>6</w:t>
      </w:r>
      <w:r w:rsidRPr="005036BE">
        <w:rPr>
          <w:rFonts w:ascii="Times New Roman" w:hAnsi="Times New Roman" w:cs="Times New Roman"/>
          <w:sz w:val="24"/>
          <w:szCs w:val="24"/>
        </w:rPr>
        <w:t>. 2025</w:t>
      </w:r>
      <w:r w:rsidRPr="005036BE">
        <w:rPr>
          <w:rFonts w:ascii="Times New Roman" w:hAnsi="Times New Roman" w:cs="Times New Roman"/>
          <w:sz w:val="24"/>
          <w:szCs w:val="24"/>
        </w:rPr>
        <w:tab/>
      </w:r>
      <w:r w:rsidRPr="005036BE">
        <w:rPr>
          <w:rFonts w:ascii="Times New Roman" w:hAnsi="Times New Roman" w:cs="Times New Roman"/>
          <w:sz w:val="24"/>
          <w:szCs w:val="24"/>
        </w:rPr>
        <w:tab/>
      </w:r>
      <w:r w:rsidRPr="005036BE">
        <w:rPr>
          <w:rFonts w:ascii="Times New Roman" w:hAnsi="Times New Roman" w:cs="Times New Roman"/>
          <w:sz w:val="24"/>
          <w:szCs w:val="24"/>
        </w:rPr>
        <w:tab/>
      </w:r>
      <w:r w:rsidRPr="005036BE">
        <w:rPr>
          <w:rFonts w:ascii="Times New Roman" w:hAnsi="Times New Roman" w:cs="Times New Roman"/>
          <w:sz w:val="24"/>
          <w:szCs w:val="24"/>
        </w:rPr>
        <w:tab/>
      </w:r>
      <w:r w:rsidR="005036BE">
        <w:rPr>
          <w:rFonts w:ascii="Times New Roman" w:hAnsi="Times New Roman" w:cs="Times New Roman"/>
          <w:sz w:val="24"/>
          <w:szCs w:val="24"/>
        </w:rPr>
        <w:tab/>
      </w:r>
      <w:r w:rsidRPr="005036BE">
        <w:rPr>
          <w:rFonts w:ascii="Times New Roman" w:hAnsi="Times New Roman" w:cs="Times New Roman"/>
          <w:sz w:val="24"/>
          <w:szCs w:val="24"/>
        </w:rPr>
        <w:t xml:space="preserve">Melánie </w:t>
      </w:r>
      <w:proofErr w:type="spellStart"/>
      <w:r w:rsidRPr="005036BE">
        <w:rPr>
          <w:rFonts w:ascii="Times New Roman" w:hAnsi="Times New Roman" w:cs="Times New Roman"/>
          <w:sz w:val="24"/>
          <w:szCs w:val="24"/>
        </w:rPr>
        <w:t>Demková</w:t>
      </w:r>
      <w:proofErr w:type="spellEnd"/>
      <w:r w:rsidRPr="005036BE">
        <w:rPr>
          <w:rFonts w:ascii="Times New Roman" w:hAnsi="Times New Roman" w:cs="Times New Roman"/>
          <w:sz w:val="24"/>
          <w:szCs w:val="24"/>
        </w:rPr>
        <w:t>, vedoucí kuchyně</w:t>
      </w:r>
    </w:p>
    <w:sectPr w:rsidR="009078D9" w:rsidRPr="005036BE" w:rsidSect="00034EBE">
      <w:type w:val="continuous"/>
      <w:pgSz w:w="11906" w:h="16838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37B2F" w14:textId="77777777" w:rsidR="002107D9" w:rsidRDefault="002107D9">
      <w:pPr>
        <w:spacing w:after="0" w:line="240" w:lineRule="auto"/>
      </w:pPr>
      <w:r>
        <w:separator/>
      </w:r>
    </w:p>
  </w:endnote>
  <w:endnote w:type="continuationSeparator" w:id="0">
    <w:p w14:paraId="76933C6A" w14:textId="77777777" w:rsidR="002107D9" w:rsidRDefault="0021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E2E6" w14:textId="77777777" w:rsidR="002107D9" w:rsidRDefault="002107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7CA188" w14:textId="77777777" w:rsidR="002107D9" w:rsidRDefault="00210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246E1"/>
    <w:multiLevelType w:val="multilevel"/>
    <w:tmpl w:val="B6EADA0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56835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D9"/>
    <w:rsid w:val="00034EBE"/>
    <w:rsid w:val="00073AA9"/>
    <w:rsid w:val="001509FE"/>
    <w:rsid w:val="002107D9"/>
    <w:rsid w:val="002D5926"/>
    <w:rsid w:val="00377EE6"/>
    <w:rsid w:val="004D3667"/>
    <w:rsid w:val="005036BE"/>
    <w:rsid w:val="009078D9"/>
    <w:rsid w:val="00987478"/>
    <w:rsid w:val="00A06BF5"/>
    <w:rsid w:val="00B67318"/>
    <w:rsid w:val="00C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69F4"/>
  <w15:docId w15:val="{8811C05E-9635-4D43-95F6-21E80913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paragraph" w:styleId="Bezmezer">
    <w:name w:val="No Spacing"/>
    <w:uiPriority w:val="1"/>
    <w:qFormat/>
    <w:rsid w:val="00034EBE"/>
    <w:pPr>
      <w:suppressAutoHyphens/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34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hyne.mssrom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srom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chrl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Petra</cp:lastModifiedBy>
  <cp:revision>2</cp:revision>
  <dcterms:created xsi:type="dcterms:W3CDTF">2025-08-18T14:47:00Z</dcterms:created>
  <dcterms:modified xsi:type="dcterms:W3CDTF">2025-08-18T14:47:00Z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